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A3" w:rsidRPr="009563AC" w:rsidRDefault="003979A3" w:rsidP="009563AC">
      <w:pPr>
        <w:pStyle w:val="a3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0C6277">
        <w:rPr>
          <w:rFonts w:ascii="Times New Roman" w:hAnsi="Times New Roman" w:cs="Times New Roman"/>
          <w:sz w:val="26"/>
          <w:szCs w:val="26"/>
        </w:rPr>
        <w:t>ПАСПОРТ</w:t>
      </w:r>
    </w:p>
    <w:p w:rsidR="004F358E" w:rsidRPr="005B74D8" w:rsidRDefault="00E64B04" w:rsidP="00A67394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B74D8">
        <w:rPr>
          <w:rFonts w:ascii="Times New Roman" w:hAnsi="Times New Roman" w:cs="Times New Roman"/>
          <w:sz w:val="24"/>
          <w:szCs w:val="24"/>
        </w:rPr>
        <w:t>П</w:t>
      </w:r>
      <w:r w:rsidR="003979A3" w:rsidRPr="005B74D8">
        <w:rPr>
          <w:rFonts w:ascii="Times New Roman" w:hAnsi="Times New Roman" w:cs="Times New Roman"/>
          <w:sz w:val="24"/>
          <w:szCs w:val="24"/>
        </w:rPr>
        <w:t>роекта</w:t>
      </w:r>
      <w:r>
        <w:rPr>
          <w:rFonts w:ascii="Times New Roman" w:hAnsi="Times New Roman" w:cs="Times New Roman"/>
          <w:sz w:val="24"/>
          <w:szCs w:val="24"/>
        </w:rPr>
        <w:t xml:space="preserve"> местных инициатив</w:t>
      </w:r>
      <w:r w:rsidR="003979A3" w:rsidRPr="005B74D8">
        <w:rPr>
          <w:rFonts w:ascii="Times New Roman" w:hAnsi="Times New Roman" w:cs="Times New Roman"/>
          <w:sz w:val="24"/>
          <w:szCs w:val="24"/>
        </w:rPr>
        <w:t xml:space="preserve">, представляемого на </w:t>
      </w:r>
      <w:r w:rsidR="001B3D47">
        <w:rPr>
          <w:rFonts w:ascii="Times New Roman" w:hAnsi="Times New Roman" w:cs="Times New Roman"/>
          <w:sz w:val="24"/>
          <w:szCs w:val="24"/>
        </w:rPr>
        <w:t xml:space="preserve">Волгоградский областной конкурс </w:t>
      </w:r>
      <w:r w:rsidR="004F358E" w:rsidRPr="005B74D8">
        <w:rPr>
          <w:rFonts w:ascii="Times New Roman" w:hAnsi="Times New Roman" w:cs="Times New Roman"/>
          <w:sz w:val="24"/>
          <w:szCs w:val="24"/>
        </w:rPr>
        <w:t>проектов</w:t>
      </w:r>
      <w:r w:rsidR="001B3D47">
        <w:rPr>
          <w:rFonts w:ascii="Times New Roman" w:hAnsi="Times New Roman" w:cs="Times New Roman"/>
          <w:sz w:val="24"/>
          <w:szCs w:val="24"/>
        </w:rPr>
        <w:t xml:space="preserve"> </w:t>
      </w:r>
      <w:r w:rsidR="003979A3" w:rsidRPr="005B74D8">
        <w:rPr>
          <w:rFonts w:ascii="Times New Roman" w:hAnsi="Times New Roman" w:cs="Times New Roman"/>
          <w:sz w:val="24"/>
          <w:szCs w:val="24"/>
        </w:rPr>
        <w:t>местных инициатив в 20</w:t>
      </w:r>
      <w:r w:rsidR="0042388D" w:rsidRPr="005B74D8">
        <w:rPr>
          <w:rFonts w:ascii="Times New Roman" w:hAnsi="Times New Roman" w:cs="Times New Roman"/>
          <w:sz w:val="24"/>
          <w:szCs w:val="24"/>
        </w:rPr>
        <w:t>2</w:t>
      </w:r>
      <w:r w:rsidR="001B3D47">
        <w:rPr>
          <w:rFonts w:ascii="Times New Roman" w:hAnsi="Times New Roman" w:cs="Times New Roman"/>
          <w:sz w:val="24"/>
          <w:szCs w:val="24"/>
        </w:rPr>
        <w:t>6</w:t>
      </w:r>
      <w:r w:rsidR="003979A3" w:rsidRPr="005B74D8">
        <w:rPr>
          <w:rFonts w:ascii="Times New Roman" w:hAnsi="Times New Roman" w:cs="Times New Roman"/>
          <w:sz w:val="24"/>
          <w:szCs w:val="24"/>
        </w:rPr>
        <w:t xml:space="preserve"> году</w:t>
      </w:r>
      <w:r w:rsidR="00073057" w:rsidRPr="005B74D8">
        <w:rPr>
          <w:rFonts w:ascii="Times New Roman" w:hAnsi="Times New Roman" w:cs="Times New Roman"/>
          <w:sz w:val="24"/>
          <w:szCs w:val="24"/>
        </w:rPr>
        <w:t xml:space="preserve"> по номинации </w:t>
      </w:r>
    </w:p>
    <w:p w:rsidR="003979A3" w:rsidRPr="005B74D8" w:rsidRDefault="00E64B04" w:rsidP="00A67394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«Детское инициативное бюджетирование»</w:t>
      </w:r>
    </w:p>
    <w:p w:rsidR="00272D68" w:rsidRPr="005B74D8" w:rsidRDefault="00272D68" w:rsidP="00A67394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F788E" w:rsidRPr="007B6231" w:rsidRDefault="009F788E" w:rsidP="007B6231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4D8">
        <w:rPr>
          <w:rFonts w:ascii="Times New Roman" w:hAnsi="Times New Roman" w:cs="Times New Roman"/>
          <w:b/>
          <w:sz w:val="24"/>
          <w:szCs w:val="24"/>
        </w:rPr>
        <w:t>Наименование проекта</w:t>
      </w:r>
      <w:r w:rsidR="006E0647" w:rsidRPr="005B74D8">
        <w:rPr>
          <w:rFonts w:ascii="Times New Roman" w:hAnsi="Times New Roman" w:cs="Times New Roman"/>
          <w:b/>
          <w:sz w:val="24"/>
          <w:szCs w:val="24"/>
        </w:rPr>
        <w:t>:</w:t>
      </w:r>
      <w:r w:rsidR="007B6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9ED" w:rsidRPr="007B6231">
        <w:rPr>
          <w:rFonts w:ascii="Times New Roman" w:hAnsi="Times New Roman" w:cs="Times New Roman"/>
          <w:sz w:val="24"/>
          <w:szCs w:val="24"/>
        </w:rPr>
        <w:t xml:space="preserve">«ДВИЖ» </w:t>
      </w:r>
    </w:p>
    <w:p w:rsidR="007B6231" w:rsidRPr="007B6231" w:rsidRDefault="007B6231" w:rsidP="007B623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2F0A" w:rsidRPr="005B74D8" w:rsidRDefault="00AA2F0A" w:rsidP="00A67394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7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реализации проекта (полный адрес)</w:t>
      </w:r>
      <w:r w:rsidR="006E0647" w:rsidRPr="005B7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A2F0A" w:rsidRPr="005B74D8" w:rsidRDefault="006E0647" w:rsidP="00A67394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AA2F0A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ород Волгоград, </w:t>
      </w:r>
      <w:r w:rsidR="005B74D8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0DBD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>Краснооктябрьский</w:t>
      </w:r>
      <w:r w:rsidR="009F788E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AA2F0A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C66BB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>ул. им.</w:t>
      </w:r>
      <w:r w:rsidR="00A67394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66BB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>маршала Еременко, д.1</w:t>
      </w:r>
      <w:r w:rsidR="00A67394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C66BB" w:rsidRPr="005B74D8">
        <w:rPr>
          <w:rFonts w:ascii="Times New Roman" w:hAnsi="Times New Roman" w:cs="Times New Roman"/>
          <w:color w:val="000000" w:themeColor="text1"/>
          <w:sz w:val="24"/>
          <w:szCs w:val="24"/>
        </w:rPr>
        <w:t>6а</w:t>
      </w:r>
    </w:p>
    <w:p w:rsidR="009F788E" w:rsidRPr="005B74D8" w:rsidRDefault="009F788E" w:rsidP="00A67394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647" w:rsidRPr="005B74D8" w:rsidRDefault="006E0647" w:rsidP="00A6739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4D8">
        <w:rPr>
          <w:rFonts w:ascii="Times New Roman" w:hAnsi="Times New Roman" w:cs="Times New Roman"/>
          <w:b/>
          <w:sz w:val="24"/>
          <w:szCs w:val="24"/>
        </w:rPr>
        <w:t xml:space="preserve">Сфера реализации проекта: </w:t>
      </w:r>
      <w:r w:rsidRPr="005B74D8">
        <w:rPr>
          <w:rFonts w:ascii="Times New Roman" w:hAnsi="Times New Roman" w:cs="Times New Roman"/>
          <w:sz w:val="24"/>
          <w:szCs w:val="24"/>
        </w:rPr>
        <w:t>проект в сфере образования.</w:t>
      </w:r>
    </w:p>
    <w:p w:rsidR="006E0647" w:rsidRPr="005B74D8" w:rsidRDefault="006E0647" w:rsidP="00A67394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CCC" w:rsidRDefault="009F788E" w:rsidP="00A6739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4D8">
        <w:rPr>
          <w:rFonts w:ascii="Times New Roman" w:hAnsi="Times New Roman" w:cs="Times New Roman"/>
          <w:b/>
          <w:sz w:val="24"/>
          <w:szCs w:val="24"/>
        </w:rPr>
        <w:t>Краткое описание проекта</w:t>
      </w:r>
      <w:r w:rsidR="006E0647" w:rsidRPr="005B74D8">
        <w:rPr>
          <w:rFonts w:ascii="Times New Roman" w:hAnsi="Times New Roman" w:cs="Times New Roman"/>
          <w:b/>
          <w:sz w:val="24"/>
          <w:szCs w:val="24"/>
        </w:rPr>
        <w:t>:</w:t>
      </w:r>
    </w:p>
    <w:p w:rsidR="008210AC" w:rsidRPr="005B74D8" w:rsidRDefault="008210AC" w:rsidP="00A6739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D47" w:rsidRPr="001B3D47" w:rsidRDefault="001B3D47" w:rsidP="001B3D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D47">
        <w:rPr>
          <w:rFonts w:ascii="Times New Roman" w:hAnsi="Times New Roman" w:cs="Times New Roman"/>
          <w:sz w:val="24"/>
          <w:szCs w:val="24"/>
        </w:rPr>
        <w:t xml:space="preserve">Проект инициативного бюджетирования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B3D47">
        <w:rPr>
          <w:rFonts w:ascii="Times New Roman" w:hAnsi="Times New Roman" w:cs="Times New Roman"/>
          <w:sz w:val="24"/>
          <w:szCs w:val="24"/>
        </w:rPr>
        <w:t>МОУ «Гимназии № 12»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D47">
        <w:rPr>
          <w:rFonts w:ascii="Times New Roman" w:hAnsi="Times New Roman" w:cs="Times New Roman"/>
          <w:sz w:val="24"/>
          <w:szCs w:val="24"/>
        </w:rPr>
        <w:t xml:space="preserve">направлен на качественную трансформацию спортивного пространства </w:t>
      </w:r>
      <w:r>
        <w:rPr>
          <w:rFonts w:ascii="Times New Roman" w:hAnsi="Times New Roman" w:cs="Times New Roman"/>
          <w:sz w:val="24"/>
          <w:szCs w:val="24"/>
        </w:rPr>
        <w:t xml:space="preserve">гимназии (физкультурный зал) </w:t>
      </w:r>
      <w:r w:rsidRPr="001B3D47">
        <w:rPr>
          <w:rFonts w:ascii="Times New Roman" w:hAnsi="Times New Roman" w:cs="Times New Roman"/>
          <w:sz w:val="24"/>
          <w:szCs w:val="24"/>
        </w:rPr>
        <w:t>в полноценный волейбольный центр «ДВИЖ». Сегодня школьный спорт требует не просто наличия площадки, а инновационной среды, способной вовлекать и удерживать интерес детей.</w:t>
      </w:r>
    </w:p>
    <w:p w:rsidR="001B3D47" w:rsidRPr="001B3D47" w:rsidRDefault="001B3D47" w:rsidP="001B3D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D47">
        <w:rPr>
          <w:rFonts w:ascii="Times New Roman" w:hAnsi="Times New Roman" w:cs="Times New Roman"/>
          <w:sz w:val="24"/>
          <w:szCs w:val="24"/>
        </w:rPr>
        <w:t>Существующая проблема заключается в разрыве между высоким интересом обучающихся к волейболу и устаревшей материально-технической базой. Стандартный физкультурный инвентарь и отсутствие специализированного оборудования не позволяют проводить интенсивные тренировки и отрабатывать сложные технические элементы. В таких условиях затруднительно формировать профессиональную спортивную культуру и командную идентичность.</w:t>
      </w:r>
    </w:p>
    <w:p w:rsidR="001B3D47" w:rsidRPr="001B3D47" w:rsidRDefault="001A467A" w:rsidP="001B3D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Ключевая идея проекта -</w:t>
      </w:r>
      <w:r w:rsidR="001B3D47" w:rsidRPr="001B3D47">
        <w:rPr>
          <w:rFonts w:ascii="Times New Roman" w:hAnsi="Times New Roman" w:cs="Times New Roman"/>
          <w:sz w:val="24"/>
          <w:szCs w:val="24"/>
        </w:rPr>
        <w:t xml:space="preserve"> создание системы подготовки, сопоставимой с форматом спортивной секции. Внедрение двух автоматизированных систем подачи мячей (волейбольных пушек) позволит вывести тренировки на качественно новый уровень, обеспечив высокую плотность занятий и точность отработки ударов. Проект также включает оснащение зала профессиональной сеткой, электронным табло и создание единого визуального стиля: </w:t>
      </w:r>
      <w:r w:rsidR="004649ED" w:rsidRPr="001B3D47">
        <w:rPr>
          <w:rFonts w:ascii="Times New Roman" w:hAnsi="Times New Roman" w:cs="Times New Roman"/>
          <w:sz w:val="24"/>
          <w:szCs w:val="24"/>
        </w:rPr>
        <w:t>бронированных</w:t>
      </w:r>
      <w:r w:rsidR="001B3D47" w:rsidRPr="001B3D47">
        <w:rPr>
          <w:rFonts w:ascii="Times New Roman" w:hAnsi="Times New Roman" w:cs="Times New Roman"/>
          <w:sz w:val="24"/>
          <w:szCs w:val="24"/>
        </w:rPr>
        <w:t xml:space="preserve"> баннеров и командной экипировки в уникальном дизайне (темно-синий дымчатый паттерн с яркими красными акцентами).</w:t>
      </w:r>
    </w:p>
    <w:p w:rsidR="001B3D47" w:rsidRPr="004649ED" w:rsidRDefault="001B3D47" w:rsidP="001B3D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D47">
        <w:rPr>
          <w:rFonts w:ascii="Times New Roman" w:hAnsi="Times New Roman" w:cs="Times New Roman"/>
          <w:sz w:val="24"/>
          <w:szCs w:val="24"/>
        </w:rPr>
        <w:t xml:space="preserve">Реализация проекта позволит создать устойчивый волейбольный клуб с собственной философией. Ожидаемые результаты: существенный рост уровня игры школьников, формирование сплоченного спортивного сообщества в интересах </w:t>
      </w:r>
      <w:r w:rsidR="007F22E6" w:rsidRPr="004649ED">
        <w:rPr>
          <w:rFonts w:ascii="Times New Roman" w:hAnsi="Times New Roman" w:cs="Times New Roman"/>
          <w:sz w:val="24"/>
          <w:szCs w:val="24"/>
        </w:rPr>
        <w:t>971</w:t>
      </w:r>
      <w:r w:rsidRPr="004649ED">
        <w:rPr>
          <w:rFonts w:ascii="Times New Roman" w:hAnsi="Times New Roman" w:cs="Times New Roman"/>
          <w:sz w:val="24"/>
          <w:szCs w:val="24"/>
        </w:rPr>
        <w:t xml:space="preserve"> учеников гимназии и создание базы для проведения межшкольных турниров и товарищеских встреч на территории Краснооктябрьского района города-героя Волгограда.</w:t>
      </w:r>
    </w:p>
    <w:p w:rsidR="00DD09F8" w:rsidRPr="004649ED" w:rsidRDefault="00DD09F8" w:rsidP="001B3D4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ED">
        <w:rPr>
          <w:rFonts w:ascii="Times New Roman" w:hAnsi="Times New Roman" w:cs="Times New Roman"/>
          <w:b/>
          <w:sz w:val="24"/>
          <w:szCs w:val="24"/>
        </w:rPr>
        <w:t>Объем средств на реализацию проекта</w:t>
      </w:r>
      <w:r w:rsidR="00C16701" w:rsidRPr="004649ED">
        <w:rPr>
          <w:rFonts w:ascii="Times New Roman" w:hAnsi="Times New Roman" w:cs="Times New Roman"/>
          <w:b/>
          <w:sz w:val="24"/>
          <w:szCs w:val="24"/>
        </w:rPr>
        <w:t xml:space="preserve"> (тыс. руб.)</w:t>
      </w:r>
      <w:r w:rsidRPr="0046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DBD" w:rsidRPr="004649ED">
        <w:rPr>
          <w:rFonts w:ascii="Times New Roman" w:hAnsi="Times New Roman" w:cs="Times New Roman"/>
          <w:b/>
          <w:sz w:val="24"/>
          <w:szCs w:val="24"/>
        </w:rPr>
        <w:t>–</w:t>
      </w:r>
      <w:r w:rsidRPr="0046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1B5" w:rsidRPr="004649ED">
        <w:rPr>
          <w:rFonts w:ascii="Times New Roman" w:hAnsi="Times New Roman" w:cs="Times New Roman"/>
          <w:sz w:val="24"/>
          <w:szCs w:val="24"/>
        </w:rPr>
        <w:t>550</w:t>
      </w:r>
      <w:r w:rsidR="00010DBD" w:rsidRPr="004649ED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p w:rsidR="00DD09F8" w:rsidRPr="004649ED" w:rsidRDefault="00DD09F8" w:rsidP="00A67394">
      <w:pPr>
        <w:pStyle w:val="a6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4649ED">
        <w:rPr>
          <w:rFonts w:ascii="Times New Roman" w:hAnsi="Times New Roman" w:cs="Times New Roman"/>
          <w:b/>
          <w:sz w:val="24"/>
          <w:szCs w:val="24"/>
        </w:rPr>
        <w:t>в том числе:</w:t>
      </w:r>
    </w:p>
    <w:p w:rsidR="00DD09F8" w:rsidRPr="004649ED" w:rsidRDefault="00DD09F8" w:rsidP="00A67394">
      <w:pPr>
        <w:pStyle w:val="a6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649ED">
        <w:rPr>
          <w:rFonts w:ascii="Times New Roman" w:hAnsi="Times New Roman" w:cs="Times New Roman"/>
          <w:sz w:val="24"/>
          <w:szCs w:val="24"/>
        </w:rPr>
        <w:t xml:space="preserve">- бюджета Волгоградской области – </w:t>
      </w:r>
      <w:r w:rsidR="00CE21B5" w:rsidRPr="004649ED">
        <w:rPr>
          <w:rFonts w:ascii="Times New Roman" w:hAnsi="Times New Roman" w:cs="Times New Roman"/>
          <w:sz w:val="24"/>
          <w:szCs w:val="24"/>
        </w:rPr>
        <w:t>500</w:t>
      </w:r>
      <w:r w:rsidR="00010DBD" w:rsidRPr="004649ED">
        <w:rPr>
          <w:rFonts w:ascii="Times New Roman" w:hAnsi="Times New Roman" w:cs="Times New Roman"/>
          <w:sz w:val="24"/>
          <w:szCs w:val="24"/>
        </w:rPr>
        <w:t xml:space="preserve"> </w:t>
      </w:r>
      <w:r w:rsidR="008353B5" w:rsidRPr="004649ED">
        <w:rPr>
          <w:rFonts w:ascii="Times New Roman" w:hAnsi="Times New Roman" w:cs="Times New Roman"/>
          <w:sz w:val="24"/>
          <w:szCs w:val="24"/>
        </w:rPr>
        <w:t>(тыс. руб.)</w:t>
      </w:r>
    </w:p>
    <w:p w:rsidR="00DD09F8" w:rsidRPr="004649ED" w:rsidRDefault="00DD09F8" w:rsidP="00A67394">
      <w:pPr>
        <w:pStyle w:val="a6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649ED">
        <w:rPr>
          <w:rFonts w:ascii="Times New Roman" w:hAnsi="Times New Roman" w:cs="Times New Roman"/>
          <w:sz w:val="24"/>
          <w:szCs w:val="24"/>
        </w:rPr>
        <w:t xml:space="preserve">- бюджет городского </w:t>
      </w:r>
      <w:r w:rsidR="009F788E" w:rsidRPr="004649ED">
        <w:rPr>
          <w:rFonts w:ascii="Times New Roman" w:hAnsi="Times New Roman" w:cs="Times New Roman"/>
          <w:sz w:val="24"/>
          <w:szCs w:val="24"/>
        </w:rPr>
        <w:t xml:space="preserve">округа город-герой Волгоград – </w:t>
      </w:r>
      <w:r w:rsidR="00CE21B5" w:rsidRPr="004649ED">
        <w:rPr>
          <w:rFonts w:ascii="Times New Roman" w:hAnsi="Times New Roman" w:cs="Times New Roman"/>
          <w:sz w:val="24"/>
          <w:szCs w:val="24"/>
        </w:rPr>
        <w:t>50</w:t>
      </w:r>
      <w:r w:rsidR="00010DBD" w:rsidRPr="004649ED">
        <w:rPr>
          <w:rFonts w:ascii="Times New Roman" w:hAnsi="Times New Roman" w:cs="Times New Roman"/>
          <w:sz w:val="24"/>
          <w:szCs w:val="24"/>
        </w:rPr>
        <w:t xml:space="preserve"> </w:t>
      </w:r>
      <w:r w:rsidR="008353B5" w:rsidRPr="004649ED">
        <w:rPr>
          <w:rFonts w:ascii="Times New Roman" w:hAnsi="Times New Roman" w:cs="Times New Roman"/>
          <w:sz w:val="24"/>
          <w:szCs w:val="24"/>
        </w:rPr>
        <w:t>(тыс. руб.)</w:t>
      </w:r>
    </w:p>
    <w:p w:rsidR="009F788E" w:rsidRPr="004649ED" w:rsidRDefault="006D5C8F" w:rsidP="00BE32A8">
      <w:pPr>
        <w:pStyle w:val="a6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649ED">
        <w:rPr>
          <w:rFonts w:ascii="Times New Roman" w:hAnsi="Times New Roman" w:cs="Times New Roman"/>
          <w:sz w:val="24"/>
          <w:szCs w:val="24"/>
        </w:rPr>
        <w:t xml:space="preserve"> </w:t>
      </w:r>
      <w:r w:rsidR="00C16701" w:rsidRPr="004649ED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проекта: </w:t>
      </w:r>
    </w:p>
    <w:p w:rsidR="006E0647" w:rsidRPr="004649ED" w:rsidRDefault="002258D8" w:rsidP="006E064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649ED">
        <w:rPr>
          <w:rFonts w:ascii="Times New Roman" w:hAnsi="Times New Roman" w:cs="Times New Roman"/>
          <w:sz w:val="24"/>
          <w:szCs w:val="24"/>
        </w:rPr>
        <w:t>до 01.12.20</w:t>
      </w:r>
      <w:r w:rsidR="0042388D" w:rsidRPr="004649ED">
        <w:rPr>
          <w:rFonts w:ascii="Times New Roman" w:hAnsi="Times New Roman" w:cs="Times New Roman"/>
          <w:sz w:val="24"/>
          <w:szCs w:val="24"/>
        </w:rPr>
        <w:t>2</w:t>
      </w:r>
      <w:r w:rsidR="001B3D47" w:rsidRPr="004649ED">
        <w:rPr>
          <w:rFonts w:ascii="Times New Roman" w:hAnsi="Times New Roman" w:cs="Times New Roman"/>
          <w:sz w:val="24"/>
          <w:szCs w:val="24"/>
        </w:rPr>
        <w:t>7</w:t>
      </w:r>
      <w:r w:rsidR="006E0647" w:rsidRPr="004649E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0647" w:rsidRPr="004649ED" w:rsidRDefault="006E0647" w:rsidP="00CE2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ED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CE21B5" w:rsidRPr="004649ED">
        <w:rPr>
          <w:rFonts w:ascii="Times New Roman" w:hAnsi="Times New Roman" w:cs="Times New Roman"/>
          <w:b/>
          <w:sz w:val="24"/>
          <w:szCs w:val="24"/>
        </w:rPr>
        <w:t>учеников МОУ гимназии № 12</w:t>
      </w:r>
      <w:r w:rsidRPr="004649ED">
        <w:rPr>
          <w:rFonts w:ascii="Times New Roman" w:hAnsi="Times New Roman" w:cs="Times New Roman"/>
          <w:b/>
          <w:sz w:val="24"/>
          <w:szCs w:val="24"/>
        </w:rPr>
        <w:t xml:space="preserve">, в интересах которых проект предлагается к реализации: </w:t>
      </w:r>
      <w:r w:rsidR="007F22E6" w:rsidRPr="004649ED">
        <w:rPr>
          <w:rFonts w:ascii="Times New Roman" w:hAnsi="Times New Roman" w:cs="Times New Roman"/>
          <w:sz w:val="24"/>
          <w:szCs w:val="24"/>
        </w:rPr>
        <w:t>971</w:t>
      </w:r>
      <w:r w:rsidR="001E1CCF" w:rsidRPr="004649E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367C8" w:rsidRPr="00CE21B5" w:rsidRDefault="00C16701" w:rsidP="00CE2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1B5">
        <w:rPr>
          <w:rFonts w:ascii="Times New Roman" w:hAnsi="Times New Roman" w:cs="Times New Roman"/>
          <w:b/>
          <w:sz w:val="24"/>
          <w:szCs w:val="24"/>
        </w:rPr>
        <w:t>3</w:t>
      </w:r>
      <w:r w:rsidR="001367C8" w:rsidRPr="00CE21B5">
        <w:rPr>
          <w:rFonts w:ascii="Times New Roman" w:hAnsi="Times New Roman" w:cs="Times New Roman"/>
          <w:b/>
          <w:sz w:val="24"/>
          <w:szCs w:val="24"/>
        </w:rPr>
        <w:t xml:space="preserve"> графических изображения</w:t>
      </w:r>
      <w:r w:rsidRPr="00CE21B5">
        <w:rPr>
          <w:rFonts w:ascii="Times New Roman" w:hAnsi="Times New Roman" w:cs="Times New Roman"/>
          <w:b/>
          <w:sz w:val="24"/>
          <w:szCs w:val="24"/>
        </w:rPr>
        <w:t>:</w:t>
      </w:r>
      <w:r w:rsidRPr="00CE21B5">
        <w:rPr>
          <w:rFonts w:ascii="Times New Roman" w:hAnsi="Times New Roman" w:cs="Times New Roman"/>
          <w:sz w:val="24"/>
          <w:szCs w:val="24"/>
        </w:rPr>
        <w:t xml:space="preserve"> прилагаются.</w:t>
      </w:r>
    </w:p>
    <w:p w:rsidR="000C6277" w:rsidRPr="005B74D8" w:rsidRDefault="000C6277" w:rsidP="000C627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D8">
        <w:rPr>
          <w:rFonts w:ascii="Times New Roman" w:hAnsi="Times New Roman" w:cs="Times New Roman"/>
          <w:sz w:val="24"/>
          <w:szCs w:val="24"/>
        </w:rPr>
        <w:t>- фото состояние объекта до реализации проекта;</w:t>
      </w:r>
    </w:p>
    <w:p w:rsidR="000C6277" w:rsidRPr="005B74D8" w:rsidRDefault="000C6277" w:rsidP="000C627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D8">
        <w:rPr>
          <w:rFonts w:ascii="Times New Roman" w:hAnsi="Times New Roman" w:cs="Times New Roman"/>
          <w:sz w:val="24"/>
          <w:szCs w:val="24"/>
        </w:rPr>
        <w:t>- визуализация будущего проекта;</w:t>
      </w:r>
    </w:p>
    <w:p w:rsidR="00CE21B5" w:rsidRDefault="000C6277" w:rsidP="00CE21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D8">
        <w:rPr>
          <w:rFonts w:ascii="Times New Roman" w:hAnsi="Times New Roman" w:cs="Times New Roman"/>
          <w:sz w:val="24"/>
          <w:szCs w:val="24"/>
        </w:rPr>
        <w:t>- смета проекта.</w:t>
      </w:r>
    </w:p>
    <w:p w:rsidR="00C16701" w:rsidRDefault="00C16701" w:rsidP="00CE21B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21B5">
        <w:rPr>
          <w:rFonts w:ascii="Times New Roman" w:hAnsi="Times New Roman" w:cs="Times New Roman"/>
          <w:b/>
          <w:sz w:val="24"/>
          <w:szCs w:val="24"/>
        </w:rPr>
        <w:t xml:space="preserve">Ссылка на сайт </w:t>
      </w:r>
      <w:r w:rsidR="006E4C53">
        <w:rPr>
          <w:rFonts w:ascii="Times New Roman" w:hAnsi="Times New Roman" w:cs="Times New Roman"/>
          <w:b/>
          <w:sz w:val="24"/>
          <w:szCs w:val="24"/>
        </w:rPr>
        <w:t>МОУ гимназии №</w:t>
      </w:r>
      <w:r w:rsidR="00E64B04">
        <w:rPr>
          <w:rFonts w:ascii="Times New Roman" w:hAnsi="Times New Roman" w:cs="Times New Roman"/>
          <w:b/>
          <w:sz w:val="24"/>
          <w:szCs w:val="24"/>
        </w:rPr>
        <w:t xml:space="preserve"> 12,</w:t>
      </w:r>
      <w:r w:rsidR="006E4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1B5">
        <w:rPr>
          <w:rFonts w:ascii="Times New Roman" w:hAnsi="Times New Roman" w:cs="Times New Roman"/>
          <w:b/>
          <w:sz w:val="24"/>
          <w:szCs w:val="24"/>
        </w:rPr>
        <w:t>где размещен полный пакет</w:t>
      </w:r>
      <w:r w:rsidR="00E64B04">
        <w:rPr>
          <w:rFonts w:ascii="Times New Roman" w:hAnsi="Times New Roman" w:cs="Times New Roman"/>
          <w:b/>
          <w:sz w:val="24"/>
          <w:szCs w:val="24"/>
        </w:rPr>
        <w:t xml:space="preserve"> конкурсной</w:t>
      </w:r>
      <w:r w:rsidRPr="00CE21B5">
        <w:rPr>
          <w:rFonts w:ascii="Times New Roman" w:hAnsi="Times New Roman" w:cs="Times New Roman"/>
          <w:b/>
          <w:sz w:val="24"/>
          <w:szCs w:val="24"/>
        </w:rPr>
        <w:t xml:space="preserve"> документации по проекту, а в случае поддержки инициативы – информация о</w:t>
      </w:r>
      <w:r w:rsidRPr="00CE21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0A4E">
        <w:rPr>
          <w:rFonts w:ascii="Times New Roman" w:hAnsi="Times New Roman" w:cs="Times New Roman"/>
          <w:b/>
          <w:sz w:val="26"/>
          <w:szCs w:val="26"/>
        </w:rPr>
        <w:t>реализации</w:t>
      </w:r>
      <w:r w:rsidRPr="00CE21B5">
        <w:rPr>
          <w:rFonts w:ascii="Times New Roman" w:hAnsi="Times New Roman" w:cs="Times New Roman"/>
          <w:b/>
          <w:sz w:val="26"/>
          <w:szCs w:val="26"/>
        </w:rPr>
        <w:t>:</w:t>
      </w:r>
    </w:p>
    <w:p w:rsidR="00FC0A79" w:rsidRPr="00A81B29" w:rsidRDefault="007B6231" w:rsidP="00CE21B5">
      <w:pPr>
        <w:pStyle w:val="a6"/>
        <w:spacing w:after="0" w:line="240" w:lineRule="auto"/>
        <w:ind w:left="0"/>
        <w:jc w:val="both"/>
      </w:pPr>
      <w:hyperlink r:id="rId5" w:history="1">
        <w:r w:rsidR="00887E80" w:rsidRPr="00A81B29">
          <w:rPr>
            <w:rStyle w:val="a5"/>
            <w:color w:val="auto"/>
          </w:rPr>
          <w:t>https://gymn12.oshkole.ru/pages/32424.html</w:t>
        </w:r>
      </w:hyperlink>
    </w:p>
    <w:p w:rsidR="00887E80" w:rsidRPr="00CE21B5" w:rsidRDefault="00887E80" w:rsidP="00CE21B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58D8" w:rsidRPr="009563AC" w:rsidRDefault="006E4C53" w:rsidP="000C62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 w:rsidR="002161A5" w:rsidRPr="000C627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436C5">
        <w:rPr>
          <w:rFonts w:ascii="Times New Roman" w:hAnsi="Times New Roman" w:cs="Times New Roman"/>
          <w:sz w:val="26"/>
          <w:szCs w:val="26"/>
        </w:rPr>
        <w:t>Н.В.Барышникова</w:t>
      </w:r>
    </w:p>
    <w:sectPr w:rsidR="002258D8" w:rsidRPr="009563AC" w:rsidSect="003979A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356"/>
    <w:multiLevelType w:val="hybridMultilevel"/>
    <w:tmpl w:val="5576FF66"/>
    <w:lvl w:ilvl="0" w:tplc="95543CF6">
      <w:start w:val="1"/>
      <w:numFmt w:val="bullet"/>
      <w:lvlText w:val=""/>
      <w:lvlJc w:val="left"/>
      <w:pPr>
        <w:tabs>
          <w:tab w:val="num" w:pos="813"/>
        </w:tabs>
        <w:ind w:left="813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2E11061E"/>
    <w:multiLevelType w:val="hybridMultilevel"/>
    <w:tmpl w:val="E104D544"/>
    <w:lvl w:ilvl="0" w:tplc="041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10B78"/>
    <w:multiLevelType w:val="hybridMultilevel"/>
    <w:tmpl w:val="5B9C0D7E"/>
    <w:lvl w:ilvl="0" w:tplc="0016A7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7510A9"/>
    <w:multiLevelType w:val="hybridMultilevel"/>
    <w:tmpl w:val="CCB4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68"/>
    <w:rsid w:val="00002ABF"/>
    <w:rsid w:val="00010DBD"/>
    <w:rsid w:val="000254B2"/>
    <w:rsid w:val="0005353C"/>
    <w:rsid w:val="00073057"/>
    <w:rsid w:val="000C5B23"/>
    <w:rsid w:val="000C6277"/>
    <w:rsid w:val="001172CC"/>
    <w:rsid w:val="001367C8"/>
    <w:rsid w:val="00143C4B"/>
    <w:rsid w:val="00186F31"/>
    <w:rsid w:val="001A467A"/>
    <w:rsid w:val="001B3D47"/>
    <w:rsid w:val="001E1CCF"/>
    <w:rsid w:val="001E359C"/>
    <w:rsid w:val="002161A5"/>
    <w:rsid w:val="002258D8"/>
    <w:rsid w:val="00226A23"/>
    <w:rsid w:val="00272D68"/>
    <w:rsid w:val="002A7FC4"/>
    <w:rsid w:val="002D0A40"/>
    <w:rsid w:val="002F43C6"/>
    <w:rsid w:val="003979A3"/>
    <w:rsid w:val="003A2B0D"/>
    <w:rsid w:val="003C341F"/>
    <w:rsid w:val="0040072D"/>
    <w:rsid w:val="0040566E"/>
    <w:rsid w:val="0042388D"/>
    <w:rsid w:val="00447CEF"/>
    <w:rsid w:val="004649ED"/>
    <w:rsid w:val="004761F0"/>
    <w:rsid w:val="00491CCC"/>
    <w:rsid w:val="00493AA2"/>
    <w:rsid w:val="004A3327"/>
    <w:rsid w:val="004C25D7"/>
    <w:rsid w:val="004F358E"/>
    <w:rsid w:val="00533DD1"/>
    <w:rsid w:val="00570511"/>
    <w:rsid w:val="005B74D8"/>
    <w:rsid w:val="005E3E49"/>
    <w:rsid w:val="00610A4E"/>
    <w:rsid w:val="00652949"/>
    <w:rsid w:val="00654FE3"/>
    <w:rsid w:val="0066474A"/>
    <w:rsid w:val="00667939"/>
    <w:rsid w:val="00676521"/>
    <w:rsid w:val="00694037"/>
    <w:rsid w:val="006B2977"/>
    <w:rsid w:val="006B7F12"/>
    <w:rsid w:val="006C00CD"/>
    <w:rsid w:val="006C7D34"/>
    <w:rsid w:val="006D5C8F"/>
    <w:rsid w:val="006E0647"/>
    <w:rsid w:val="006E4C53"/>
    <w:rsid w:val="006E7608"/>
    <w:rsid w:val="00702526"/>
    <w:rsid w:val="007656A4"/>
    <w:rsid w:val="007A22D1"/>
    <w:rsid w:val="007B6231"/>
    <w:rsid w:val="007E4BC0"/>
    <w:rsid w:val="007F22E6"/>
    <w:rsid w:val="008210AC"/>
    <w:rsid w:val="008353B5"/>
    <w:rsid w:val="00887E80"/>
    <w:rsid w:val="008C1A54"/>
    <w:rsid w:val="008C66BB"/>
    <w:rsid w:val="009563AC"/>
    <w:rsid w:val="009C7133"/>
    <w:rsid w:val="009E6C40"/>
    <w:rsid w:val="009F1E7F"/>
    <w:rsid w:val="009F788E"/>
    <w:rsid w:val="00A565E1"/>
    <w:rsid w:val="00A64AB3"/>
    <w:rsid w:val="00A67394"/>
    <w:rsid w:val="00A81B29"/>
    <w:rsid w:val="00AA2F0A"/>
    <w:rsid w:val="00AA3B22"/>
    <w:rsid w:val="00AE63CC"/>
    <w:rsid w:val="00B313CE"/>
    <w:rsid w:val="00B436C5"/>
    <w:rsid w:val="00B4729C"/>
    <w:rsid w:val="00BB1D3B"/>
    <w:rsid w:val="00BD51CB"/>
    <w:rsid w:val="00BE32A8"/>
    <w:rsid w:val="00C059F5"/>
    <w:rsid w:val="00C16701"/>
    <w:rsid w:val="00C23A8E"/>
    <w:rsid w:val="00CB5C93"/>
    <w:rsid w:val="00CE21B5"/>
    <w:rsid w:val="00D21740"/>
    <w:rsid w:val="00D25415"/>
    <w:rsid w:val="00D61C89"/>
    <w:rsid w:val="00D63EA6"/>
    <w:rsid w:val="00D954D4"/>
    <w:rsid w:val="00DD09F8"/>
    <w:rsid w:val="00DD5BC4"/>
    <w:rsid w:val="00E56277"/>
    <w:rsid w:val="00E64B04"/>
    <w:rsid w:val="00EB1EDB"/>
    <w:rsid w:val="00F1662F"/>
    <w:rsid w:val="00F347F5"/>
    <w:rsid w:val="00F3592B"/>
    <w:rsid w:val="00F54168"/>
    <w:rsid w:val="00F957E5"/>
    <w:rsid w:val="00FB6024"/>
    <w:rsid w:val="00FC0A79"/>
    <w:rsid w:val="00FC3225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5C08"/>
  <w15:docId w15:val="{8EB55EC1-1814-445E-8CF6-3C569544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9A3"/>
    <w:pPr>
      <w:spacing w:after="0" w:line="240" w:lineRule="auto"/>
    </w:pPr>
  </w:style>
  <w:style w:type="table" w:styleId="a4">
    <w:name w:val="Table Grid"/>
    <w:basedOn w:val="a1"/>
    <w:uiPriority w:val="59"/>
    <w:rsid w:val="0027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793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A2F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8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5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Песня"/>
    <w:basedOn w:val="a"/>
    <w:rsid w:val="008C66BB"/>
    <w:pPr>
      <w:spacing w:after="0" w:line="240" w:lineRule="auto"/>
      <w:ind w:left="1701" w:firstLine="425"/>
      <w:jc w:val="both"/>
    </w:pPr>
    <w:rPr>
      <w:rFonts w:ascii="Arial" w:eastAsia="Times New Roman" w:hAnsi="Arial" w:cs="Arial"/>
      <w:i/>
      <w:iCs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ymn12.oshkole.ru/pages/3242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Анна Сергеевна</dc:creator>
  <cp:lastModifiedBy>Игорь Дронов</cp:lastModifiedBy>
  <cp:revision>13</cp:revision>
  <cp:lastPrinted>2026-05-06T14:05:00Z</cp:lastPrinted>
  <dcterms:created xsi:type="dcterms:W3CDTF">2025-04-29T05:22:00Z</dcterms:created>
  <dcterms:modified xsi:type="dcterms:W3CDTF">2026-05-06T14:05:00Z</dcterms:modified>
</cp:coreProperties>
</file>